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9B21" w14:textId="77777777" w:rsidR="00672D4B" w:rsidRDefault="00672D4B"/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110FB436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239C" w:rsidRPr="005E239C">
              <w:rPr>
                <w:rFonts w:ascii="Arial" w:hAnsi="Arial" w:cs="Arial"/>
                <w:b/>
                <w:sz w:val="24"/>
                <w:szCs w:val="24"/>
              </w:rPr>
              <w:t xml:space="preserve">Protecció i Justícia: </w:t>
            </w:r>
            <w:r w:rsidR="00850E4D">
              <w:rPr>
                <w:rFonts w:ascii="Arial" w:hAnsi="Arial" w:cs="Arial"/>
                <w:b/>
                <w:sz w:val="24"/>
                <w:szCs w:val="24"/>
              </w:rPr>
              <w:t>Asil i Protecció Subsidiària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 w:rsidR="00850E4D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602BCCF4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50E4D">
        <w:rPr>
          <w:rFonts w:ascii="Arial" w:hAnsi="Arial" w:cs="Arial"/>
          <w:noProof/>
          <w:sz w:val="24"/>
          <w:szCs w:val="24"/>
        </w:rPr>
        <w:t>dilluns, 16 / setembre / 2024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288EC8F">
          <wp:extent cx="1012190" cy="1012190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/Zm8hlDFVogvPy0ZvMR+tMYvei8+vvAUotX5EBoRpHr+1JoTa0Zszf8kVpM7Poe7GgmP1FzRJ7c5dA2qai8g==" w:salt="8wD5j3b6x58cfzq5GQpGzw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80521"/>
    <w:rsid w:val="00187797"/>
    <w:rsid w:val="001B0B47"/>
    <w:rsid w:val="003003D5"/>
    <w:rsid w:val="00354308"/>
    <w:rsid w:val="003A4C50"/>
    <w:rsid w:val="003C41DA"/>
    <w:rsid w:val="003C62AF"/>
    <w:rsid w:val="00511B55"/>
    <w:rsid w:val="005E239C"/>
    <w:rsid w:val="0063041C"/>
    <w:rsid w:val="00672D4B"/>
    <w:rsid w:val="006823E6"/>
    <w:rsid w:val="00765CAF"/>
    <w:rsid w:val="007C54D8"/>
    <w:rsid w:val="0082174B"/>
    <w:rsid w:val="008342E5"/>
    <w:rsid w:val="00850E4D"/>
    <w:rsid w:val="00944D25"/>
    <w:rsid w:val="0096064B"/>
    <w:rsid w:val="00974540"/>
    <w:rsid w:val="00A131B5"/>
    <w:rsid w:val="00A22B33"/>
    <w:rsid w:val="00A71A6C"/>
    <w:rsid w:val="00AC16CB"/>
    <w:rsid w:val="00B20353"/>
    <w:rsid w:val="00BC103A"/>
    <w:rsid w:val="00BF0F0F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2</cp:revision>
  <cp:lastPrinted>2017-02-15T14:47:00Z</cp:lastPrinted>
  <dcterms:created xsi:type="dcterms:W3CDTF">2024-09-16T07:57:00Z</dcterms:created>
  <dcterms:modified xsi:type="dcterms:W3CDTF">2024-09-16T07:57:00Z</dcterms:modified>
</cp:coreProperties>
</file>