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9B21" w14:textId="77777777" w:rsidR="00672D4B" w:rsidRDefault="00672D4B"/>
    <w:p w14:paraId="518F094B" w14:textId="77777777" w:rsidR="00672D4B" w:rsidRDefault="00672D4B"/>
    <w:p w14:paraId="776466F2" w14:textId="77777777" w:rsidR="00672D4B" w:rsidRDefault="00672D4B"/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086"/>
        <w:gridCol w:w="5923"/>
      </w:tblGrid>
      <w:tr w:rsidR="00672D4B" w14:paraId="43E9125E" w14:textId="77777777" w:rsidTr="00F03DEA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56E9" w14:textId="77777777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Butlleta d’Inscripció</w:t>
            </w:r>
          </w:p>
        </w:tc>
      </w:tr>
      <w:tr w:rsidR="00672D4B" w14:paraId="4770BD0E" w14:textId="77777777" w:rsidTr="00511B55">
        <w:trPr>
          <w:trHeight w:val="685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854D" w14:textId="6AF0F899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Conferència:</w:t>
            </w:r>
            <w:r w:rsidR="00A22B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06A0D" w:rsidRPr="00506A0D">
              <w:rPr>
                <w:rFonts w:ascii="Arial" w:hAnsi="Arial" w:cs="Arial"/>
                <w:b/>
                <w:sz w:val="24"/>
                <w:szCs w:val="24"/>
              </w:rPr>
              <w:t>Tallers d'Habilitats Humanes per a l'Advocacia</w:t>
            </w:r>
          </w:p>
        </w:tc>
      </w:tr>
      <w:tr w:rsidR="00672D4B" w14:paraId="7ADDB9F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9302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*Nom: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9428" w14:textId="77777777" w:rsidR="00672D4B" w:rsidRDefault="003003D5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672D4B" w14:paraId="2847F53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2740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*Cognoms: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9918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672D4B" w14:paraId="2C5157B8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8A4E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Adreça: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B7F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72D4B" w14:paraId="376F0F5F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E60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Localitat i CP: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F05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72D4B" w14:paraId="21D13D0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6EF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Telèfon: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40E4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72D4B" w14:paraId="4972365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F2F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854B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72D4B" w14:paraId="6AEC6D6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3B89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DCC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72D4B" w14:paraId="2A2F8BB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85A6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Col·legi Professional: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EF9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672D4B" w14:paraId="494D870C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664F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Núm. Col·legial: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D072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BC103A" w14:paraId="15AF14F6" w14:textId="77777777" w:rsidTr="00BC103A">
        <w:trPr>
          <w:trHeight w:val="1985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A4D6" w14:textId="77777777" w:rsidR="00BC103A" w:rsidRDefault="00BC10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05450709"/>
            <w:showingPlcHdr/>
            <w:picture/>
          </w:sdtPr>
          <w:sdtEndPr/>
          <w:sdtContent>
            <w:tc>
              <w:tcPr>
                <w:tcW w:w="5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BA788A" w14:textId="2C97C4B9" w:rsidR="00BC103A" w:rsidRDefault="00944D25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</w:rPr>
                  <w:drawing>
                    <wp:inline distT="0" distB="0" distL="0" distR="0" wp14:anchorId="2088D11D" wp14:editId="0A757D18">
                      <wp:extent cx="3581400" cy="1419225"/>
                      <wp:effectExtent l="0" t="0" r="0" b="9525"/>
                      <wp:docPr id="26" name="Imatg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814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2D4B" w14:paraId="0C47AE74" w14:textId="77777777" w:rsidTr="00A22B33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D823" w14:textId="77777777" w:rsidR="00672D4B" w:rsidRDefault="006823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Modalitat</w:t>
            </w:r>
          </w:p>
        </w:tc>
      </w:tr>
      <w:tr w:rsidR="00672D4B" w14:paraId="4A09D30F" w14:textId="77777777" w:rsidTr="00A22B33">
        <w:trPr>
          <w:trHeight w:val="3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55CF" w14:textId="77777777" w:rsidR="00672D4B" w:rsidRDefault="003003D5">
            <w:pPr>
              <w:spacing w:after="0" w:line="240" w:lineRule="auto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AC7B" w14:textId="79C57476" w:rsidR="00672D4B" w:rsidRDefault="00506A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1r taller - 16/12/2024</w:t>
            </w:r>
          </w:p>
        </w:tc>
      </w:tr>
      <w:tr w:rsidR="003C41DA" w14:paraId="2C2D89A1" w14:textId="77777777" w:rsidTr="00A22B33">
        <w:trPr>
          <w:trHeight w:val="3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C142" w14:textId="77777777" w:rsidR="003C41DA" w:rsidRDefault="003C41DA" w:rsidP="003C41DA">
            <w:pPr>
              <w:spacing w:after="0" w:line="240" w:lineRule="auto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D06DF" w14:textId="67031CF9" w:rsidR="003C41DA" w:rsidRDefault="00506A0D" w:rsidP="003C41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2n taller -13/01/2024</w:t>
            </w:r>
          </w:p>
        </w:tc>
      </w:tr>
    </w:tbl>
    <w:p w14:paraId="6A05BFA0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79954AAB" w14:textId="660D298F" w:rsidR="00672D4B" w:rsidRDefault="006823E6"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"dddd', 'd' / 'MMMM' /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506A0D">
        <w:rPr>
          <w:rFonts w:ascii="Arial" w:hAnsi="Arial" w:cs="Arial"/>
          <w:noProof/>
          <w:sz w:val="24"/>
          <w:szCs w:val="24"/>
        </w:rPr>
        <w:t>divendres, 29 / novembre / 2024</w:t>
      </w:r>
      <w:r>
        <w:rPr>
          <w:rFonts w:ascii="Arial" w:hAnsi="Arial" w:cs="Arial"/>
          <w:sz w:val="24"/>
          <w:szCs w:val="24"/>
        </w:rPr>
        <w:fldChar w:fldCharType="end"/>
      </w:r>
    </w:p>
    <w:p w14:paraId="6F5E7163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1530D921" w14:textId="77777777" w:rsidR="00672D4B" w:rsidRDefault="006823E6">
      <w:r>
        <w:rPr>
          <w:rFonts w:ascii="Arial" w:hAnsi="Arial" w:cs="Arial"/>
        </w:rPr>
        <w:t>*El nom i cognom que feu constar a aquesta butlleta és tal hi com es transcriurà en el cas que s’expedeixi el certificat d’assistència</w:t>
      </w:r>
    </w:p>
    <w:sectPr w:rsidR="00672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D5164" w14:textId="77777777" w:rsidR="00511B55" w:rsidRDefault="00511B55">
      <w:pPr>
        <w:spacing w:after="0" w:line="240" w:lineRule="auto"/>
      </w:pPr>
      <w:r>
        <w:separator/>
      </w:r>
    </w:p>
  </w:endnote>
  <w:endnote w:type="continuationSeparator" w:id="0">
    <w:p w14:paraId="1747A6C4" w14:textId="77777777" w:rsidR="00511B55" w:rsidRDefault="005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12EAF" w14:textId="77777777" w:rsidR="006823E6" w:rsidRDefault="006823E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  <w:lang w:val="es-ES" w:eastAsia="es-ES"/>
      </w:rPr>
    </w:pPr>
    <w:r>
      <w:rPr>
        <w:rFonts w:ascii="Arial" w:hAnsi="Arial" w:cs="Arial"/>
        <w:sz w:val="16"/>
        <w:szCs w:val="16"/>
        <w:lang w:val="es-ES" w:eastAsia="es-ES"/>
      </w:rPr>
      <w:t>Av. Marià Fortuny, 83, 1a planta · 43203 REUS · tel. 977 340 850 · Fax. 977 340 625 · col.legi@advocatsreus.org</w:t>
    </w:r>
  </w:p>
  <w:p w14:paraId="6418DEC4" w14:textId="77777777" w:rsidR="006823E6" w:rsidRDefault="006823E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0B228" w14:textId="77777777" w:rsidR="00511B55" w:rsidRDefault="00511B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C5A9B8" w14:textId="77777777" w:rsidR="00511B55" w:rsidRDefault="005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4720F" w14:textId="67BA8E62" w:rsidR="006823E6" w:rsidRDefault="00974540">
    <w:pPr>
      <w:pStyle w:val="Capalera"/>
    </w:pPr>
    <w:r>
      <w:rPr>
        <w:noProof/>
      </w:rPr>
      <w:drawing>
        <wp:inline distT="0" distB="0" distL="0" distR="0" wp14:anchorId="42D626ED" wp14:editId="5288EC8F">
          <wp:extent cx="1012190" cy="1012190"/>
          <wp:effectExtent l="0" t="0" r="0" b="0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/Wjozpm6pU2IWUHL/FbudT16N7KLBJr5ONljwQP15VUgkT1HyD96j1qoh9Hsyf8ZzKczLJR7/uqCLR/uY1yCA==" w:salt="nX7WisicO4hN/FPtTrVPTQ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55"/>
    <w:rsid w:val="0008631F"/>
    <w:rsid w:val="00180521"/>
    <w:rsid w:val="00191DD8"/>
    <w:rsid w:val="003003D5"/>
    <w:rsid w:val="00354308"/>
    <w:rsid w:val="003A4C50"/>
    <w:rsid w:val="003C41DA"/>
    <w:rsid w:val="003C62AF"/>
    <w:rsid w:val="00506A0D"/>
    <w:rsid w:val="00511B55"/>
    <w:rsid w:val="0063041C"/>
    <w:rsid w:val="006555A9"/>
    <w:rsid w:val="00672D4B"/>
    <w:rsid w:val="006823E6"/>
    <w:rsid w:val="00765CAF"/>
    <w:rsid w:val="007C54D8"/>
    <w:rsid w:val="0082174B"/>
    <w:rsid w:val="008342E5"/>
    <w:rsid w:val="008C4A7B"/>
    <w:rsid w:val="00944D25"/>
    <w:rsid w:val="00974540"/>
    <w:rsid w:val="00A131B5"/>
    <w:rsid w:val="00A22B33"/>
    <w:rsid w:val="00A71A6C"/>
    <w:rsid w:val="00AC16CB"/>
    <w:rsid w:val="00BC103A"/>
    <w:rsid w:val="00BF0F0F"/>
    <w:rsid w:val="00E31BB8"/>
    <w:rsid w:val="00F0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93EC2F"/>
  <w15:docId w15:val="{82840D68-0C7E-4D95-915F-6CCA699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Lletraperdefectedelpargraf"/>
  </w:style>
  <w:style w:type="paragraph" w:styleId="Peu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Lletraperdefectedelpargraf"/>
  </w:style>
  <w:style w:type="paragraph" w:styleId="Textdeglobu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mfasi">
    <w:name w:val="Emphasis"/>
    <w:basedOn w:val="Lletraperdefectedelpargraf"/>
    <w:uiPriority w:val="20"/>
    <w:qFormat/>
    <w:rsid w:val="00A22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1B2C-8D8F-4A63-9ED9-E3C0A769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</dc:creator>
  <cp:keywords/>
  <dc:description/>
  <cp:lastModifiedBy>recepcio</cp:lastModifiedBy>
  <cp:revision>3</cp:revision>
  <cp:lastPrinted>2017-02-15T14:47:00Z</cp:lastPrinted>
  <dcterms:created xsi:type="dcterms:W3CDTF">2024-11-29T13:20:00Z</dcterms:created>
  <dcterms:modified xsi:type="dcterms:W3CDTF">2024-11-29T13:21:00Z</dcterms:modified>
</cp:coreProperties>
</file>